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2"/>
      </w:tblGrid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A39C8" w:rsidP="00E45758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16234" cy="1419225"/>
                  <wp:effectExtent l="0" t="0" r="0" b="0"/>
                  <wp:docPr id="10" name="Picture 10" descr="C:\Users\David\Desktop\Norm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David\Desktop\Norm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172" cy="1421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F37DD7" w:rsidP="00F37DD7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</w:t>
            </w:r>
            <w:r w:rsidR="0038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ure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1a: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LB Agar Amp plate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BL21(</w:t>
            </w:r>
            <w:proofErr w:type="gramEnd"/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DE3) E. coli bacteria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DNA plasmid pGEM-gbr22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SOC media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after incubation.</w:t>
            </w:r>
          </w:p>
        </w:tc>
      </w:tr>
    </w:tbl>
    <w:p w:rsidR="00E45758" w:rsidRPr="008E7092" w:rsidRDefault="00E45758" w:rsidP="00E457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90"/>
      </w:tblGrid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45758" w:rsidP="00E45758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A39C8" w:rsidP="00F37DD7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0" cy="3513734"/>
                  <wp:effectExtent l="0" t="0" r="0" b="0"/>
                  <wp:docPr id="11" name="Picture 11" descr="C:\Users\David\Desktop\No contr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David\Desktop\No contr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209" cy="3527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Figure 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1b: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LB Agar Amp plate 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BL21(</w:t>
            </w:r>
            <w:proofErr w:type="gramEnd"/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DE3) E. coli bacteria 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SOC media, 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incubated WITHOUT gbr22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45758" w:rsidRPr="008E7092" w:rsidRDefault="00E45758" w:rsidP="00E457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40"/>
      </w:tblGrid>
      <w:tr w:rsidR="00E45758" w:rsidRPr="008E7092" w:rsidTr="00EA39C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45758" w:rsidP="00E45758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5758" w:rsidRPr="008E7092" w:rsidRDefault="00E45758" w:rsidP="00E457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95"/>
      </w:tblGrid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A39C8" w:rsidP="00E45758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2886075" cy="1914352"/>
                  <wp:effectExtent l="0" t="0" r="0" b="0"/>
                  <wp:docPr id="12" name="Picture 12" descr="C:\Users\David\Desktop\Fun pl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David\Desktop\Fun pl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053" cy="1921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758" w:rsidRPr="008E7092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8E7092" w:rsidRDefault="00EA39C8" w:rsidP="00F37DD7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</w:t>
            </w:r>
            <w:r w:rsidR="0038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ure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1c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LB Agar plate </w:t>
            </w:r>
            <w:r w:rsidR="00F37DD7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without amp. Sample is swabbed from a sink handle.</w:t>
            </w:r>
          </w:p>
        </w:tc>
      </w:tr>
    </w:tbl>
    <w:p w:rsidR="00E45758" w:rsidRPr="00E45758" w:rsidRDefault="00E45758" w:rsidP="00E457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40"/>
      </w:tblGrid>
      <w:tr w:rsidR="00E45758" w:rsidRPr="00E45758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E45758" w:rsidRDefault="00E45758" w:rsidP="00E45758">
            <w:pPr>
              <w:spacing w:before="30" w:after="3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758" w:rsidRPr="00E45758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A39C8" w:rsidRDefault="00EA39C8" w:rsidP="00E45758">
            <w:pPr>
              <w:spacing w:before="30" w:after="3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9C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714625" cy="2038350"/>
                  <wp:effectExtent l="0" t="0" r="9525" b="0"/>
                  <wp:docPr id="9" name="Picture 9" descr="C:\Users\David\Desktop\Fla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David\Desktop\Fla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758" w:rsidRPr="008E7092" w:rsidRDefault="008E7092" w:rsidP="008E7092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</w:t>
            </w:r>
            <w:r w:rsidR="0038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ure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2: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Two flasks of LB and 100ug/ml ampicillin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transformed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E. coli bacteria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after incubation for 24 hours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purple was a result of the purple protein that the bacteria produced</w:t>
            </w:r>
            <w:r w:rsidR="00E4575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45758" w:rsidRPr="00E45758" w:rsidRDefault="00E45758" w:rsidP="00E457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"/>
      </w:tblGrid>
      <w:tr w:rsidR="00E45758" w:rsidRPr="00E45758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E45758" w:rsidRDefault="00E45758" w:rsidP="00E45758">
            <w:pPr>
              <w:spacing w:before="30" w:after="3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758" w:rsidRPr="00E45758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45758" w:rsidRPr="00E45758" w:rsidRDefault="00E45758" w:rsidP="00E45758">
            <w:pPr>
              <w:spacing w:before="30" w:after="30" w:line="293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45758" w:rsidRPr="00E45758" w:rsidRDefault="00E45758" w:rsidP="00E45758">
      <w:pPr>
        <w:spacing w:after="0" w:line="293" w:lineRule="atLeast"/>
        <w:rPr>
          <w:rFonts w:ascii="Arial" w:eastAsia="Times New Roman" w:hAnsi="Arial" w:cs="Arial"/>
          <w:color w:val="000000"/>
          <w:sz w:val="20"/>
          <w:szCs w:val="20"/>
          <w:u w:val="single"/>
          <w:shd w:val="clear" w:color="auto" w:fill="FFFFFF"/>
        </w:rPr>
      </w:pPr>
    </w:p>
    <w:tbl>
      <w:tblPr>
        <w:tblW w:w="3472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72"/>
      </w:tblGrid>
      <w:tr w:rsidR="00E45758" w:rsidRPr="00E45758" w:rsidTr="009B74DE">
        <w:tc>
          <w:tcPr>
            <w:tcW w:w="34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E45758" w:rsidRPr="00E45758" w:rsidRDefault="003F4CD4" w:rsidP="009B74D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CD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913920" cy="3390246"/>
                  <wp:effectExtent l="0" t="0" r="0" b="1270"/>
                  <wp:docPr id="1" name="Picture 1" descr="C:\Users\David\Desktop\tu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vid\Desktop\tu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384" cy="34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Norma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3F4CD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8DB2FC9" wp14:editId="0BC530F4">
                  <wp:extent cx="1933575" cy="3425063"/>
                  <wp:effectExtent l="0" t="0" r="0" b="4445"/>
                  <wp:docPr id="4" name="Picture 4" descr="C:\Users\David\Desktop\tub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avid\Desktop\tube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157" cy="3436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758" w:rsidRPr="00E45758" w:rsidTr="009B74DE">
        <w:tc>
          <w:tcPr>
            <w:tcW w:w="34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E45758" w:rsidRPr="008E7092" w:rsidRDefault="008E7092" w:rsidP="008E7092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</w:t>
            </w:r>
            <w:r w:rsidR="0038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ure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3:</w:t>
            </w:r>
            <w:r w:rsidR="00EA39C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Pellets of the transformed</w:t>
            </w:r>
            <w:r w:rsidR="00EA39C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E. coli bacteria </w:t>
            </w:r>
            <w:r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after 10 minutes of centrifugation.</w:t>
            </w:r>
            <w:r w:rsidR="00EA39C8" w:rsidRPr="008E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45758" w:rsidRPr="00E45758" w:rsidRDefault="00E45758" w:rsidP="00E45758">
      <w:pPr>
        <w:spacing w:after="0" w:line="293" w:lineRule="atLeast"/>
        <w:rPr>
          <w:rFonts w:ascii="Arial" w:eastAsia="Times New Roman" w:hAnsi="Arial" w:cs="Arial"/>
          <w:vanish/>
          <w:color w:val="000000"/>
          <w:sz w:val="20"/>
          <w:szCs w:val="20"/>
          <w:u w:val="single"/>
          <w:shd w:val="clear" w:color="auto" w:fill="FFFFFF"/>
        </w:rPr>
      </w:pPr>
    </w:p>
    <w:tbl>
      <w:tblPr>
        <w:tblW w:w="240" w:type="dxa"/>
        <w:tblInd w:w="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869"/>
      </w:tblGrid>
      <w:tr w:rsidR="00E45758" w:rsidRPr="00E45758" w:rsidTr="00E4575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E45758" w:rsidRPr="00E45758" w:rsidRDefault="00E45758" w:rsidP="00E4575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5758" w:rsidRPr="00E45758" w:rsidTr="00873A19">
        <w:trPr>
          <w:trHeight w:val="4968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E45758" w:rsidRPr="00E45758" w:rsidRDefault="009B74DE" w:rsidP="00381BD7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27F627" wp14:editId="716CE141">
                  <wp:extent cx="4901590" cy="2762250"/>
                  <wp:effectExtent l="0" t="0" r="0" b="0"/>
                  <wp:docPr id="2" name="Picture 2" descr="https://scontent-b-dfw.xx.fbcdn.net/hphotos-prn1/v/t34.0-12/10253227_693144347395369_546840004_n.jpg?oh=eaed6aaf791b217ea4b4428676a93887&amp;oe=535057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content-b-dfw.xx.fbcdn.net/hphotos-prn1/v/t34.0-12/10253227_693144347395369_546840004_n.jpg?oh=eaed6aaf791b217ea4b4428676a93887&amp;oe=535057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661" cy="2764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7092">
              <w:rPr>
                <w:rFonts w:ascii="Times New Roman" w:eastAsia="Times New Roman" w:hAnsi="Times New Roman" w:cs="Times New Roman"/>
                <w:sz w:val="24"/>
                <w:szCs w:val="24"/>
              </w:rPr>
              <w:t>Figure 4</w:t>
            </w:r>
            <w:r w:rsidR="00381B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45758" w:rsidRPr="008E7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PAGE gel of 6 samples of </w:t>
            </w:r>
            <w:r w:rsidR="00381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plasmid. Columns 1 through 6 contain </w:t>
            </w:r>
            <w:r w:rsidR="00E45758" w:rsidRPr="008E7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cell lysate, </w:t>
            </w:r>
            <w:r w:rsidR="00381BD7">
              <w:rPr>
                <w:rFonts w:ascii="Times New Roman" w:eastAsia="Times New Roman" w:hAnsi="Times New Roman" w:cs="Times New Roman"/>
                <w:sz w:val="24"/>
                <w:szCs w:val="24"/>
              </w:rPr>
              <w:t>the pellet</w:t>
            </w:r>
            <w:r w:rsidR="00E45758" w:rsidRPr="008E7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81BD7">
              <w:rPr>
                <w:rFonts w:ascii="Times New Roman" w:eastAsia="Times New Roman" w:hAnsi="Times New Roman" w:cs="Times New Roman"/>
                <w:sz w:val="24"/>
                <w:szCs w:val="24"/>
              </w:rPr>
              <w:t>and 20mM imidazole</w:t>
            </w:r>
            <w:r w:rsidR="00E45758" w:rsidRPr="008E7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elution 1, and elution 2 </w:t>
            </w:r>
            <w:r w:rsidR="00381BD7">
              <w:rPr>
                <w:rFonts w:ascii="Times New Roman" w:eastAsia="Times New Roman" w:hAnsi="Times New Roman" w:cs="Times New Roman"/>
                <w:sz w:val="24"/>
                <w:szCs w:val="24"/>
              </w:rPr>
              <w:t>from previous lab.</w:t>
            </w:r>
          </w:p>
        </w:tc>
        <w:bookmarkStart w:id="0" w:name="_GoBack"/>
        <w:bookmarkEnd w:id="0"/>
      </w:tr>
    </w:tbl>
    <w:p w:rsidR="00EA4F02" w:rsidRDefault="003F4CD4"/>
    <w:sectPr w:rsidR="00EA4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58"/>
    <w:rsid w:val="001D0AD4"/>
    <w:rsid w:val="00381BD7"/>
    <w:rsid w:val="003F4CD4"/>
    <w:rsid w:val="00873A19"/>
    <w:rsid w:val="008E7092"/>
    <w:rsid w:val="009B74DE"/>
    <w:rsid w:val="00E45758"/>
    <w:rsid w:val="00EA39C8"/>
    <w:rsid w:val="00ED3933"/>
    <w:rsid w:val="00F37DD7"/>
    <w:rsid w:val="00FA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0EDCB-6548-4A5B-9811-85BAA813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4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Ton</dc:creator>
  <cp:keywords/>
  <dc:description/>
  <cp:lastModifiedBy>David Ton</cp:lastModifiedBy>
  <cp:revision>8</cp:revision>
  <dcterms:created xsi:type="dcterms:W3CDTF">2014-04-16T05:58:00Z</dcterms:created>
  <dcterms:modified xsi:type="dcterms:W3CDTF">2014-04-16T07:25:00Z</dcterms:modified>
</cp:coreProperties>
</file>